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1C681A" w14:paraId="501817AE" wp14:textId="5118964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МАГНИТЫ РАЗМЕР 56мм:</w:t>
      </w:r>
      <w:r>
        <w:br/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Значки от 5 до 19 шт. - по 58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Значки от 20 до 49 шт. - по 55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3. Значки от 50 до 99 </w:t>
      </w:r>
      <w:proofErr w:type="spellStart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51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4. Значки от 100 до 149 </w:t>
      </w:r>
      <w:proofErr w:type="spellStart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46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Значки от 150 до 199 </w:t>
      </w:r>
      <w:proofErr w:type="spellStart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43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6. Значки от 200 до 299 </w:t>
      </w:r>
      <w:proofErr w:type="spellStart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шт</w:t>
      </w:r>
      <w:proofErr w:type="spellEnd"/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 41 руб. за шт.</w:t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7. От 300 штук - по 40 руб. за шт.</w:t>
      </w:r>
    </w:p>
    <w:p w:rsidR="451C681A" w:rsidP="451C681A" w:rsidRDefault="451C681A" w14:paraId="464AFFF6" w14:textId="4FA7519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Доставка почтой России (по России) от 50 шт. БЕСПЛАТНАЯ.</w:t>
      </w:r>
      <w:r>
        <w:br/>
      </w:r>
      <w:r>
        <w:br/>
      </w:r>
      <w:r w:rsidRPr="451C681A" w:rsidR="451C68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Если все магниты делаются с разным изображением - стоимость рассчитывается индивидуально. Цена зависит от сложности макетов.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A8748"/>
    <w:rsid w:val="093A8748"/>
    <w:rsid w:val="451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748"/>
  <w15:chartTrackingRefBased/>
  <w15:docId w15:val="{267166B9-7450-4FAC-814C-F8CC099F0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2021-10-11T22:36:52.2226084Z</dcterms:created>
  <dcterms:modified xsi:type="dcterms:W3CDTF">2021-10-11T22:39:24.4594037Z</dcterms:modified>
  <dc:creator>Че Анастасия</dc:creator>
  <lastModifiedBy>Че Анастасия</lastModifiedBy>
</coreProperties>
</file>